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3C29AA" w14:textId="77777777" w:rsidR="00C911AB" w:rsidRDefault="00C911AB" w:rsidP="00C911AB">
      <w:pPr>
        <w:jc w:val="both"/>
        <w:rPr>
          <w:rFonts w:ascii="Arial" w:hAnsi="Arial" w:cs="Arial"/>
          <w:sz w:val="26"/>
          <w:szCs w:val="26"/>
        </w:rPr>
      </w:pPr>
      <w:bookmarkStart w:id="0" w:name="_GoBack"/>
      <w:bookmarkEnd w:id="0"/>
      <w:r w:rsidRPr="00C911AB">
        <w:rPr>
          <w:rFonts w:ascii="Arial" w:hAnsi="Arial" w:cs="Arial"/>
          <w:b/>
          <w:bCs/>
          <w:sz w:val="26"/>
          <w:szCs w:val="26"/>
        </w:rPr>
        <w:t>Mara Servetto</w:t>
      </w:r>
      <w:r w:rsidRPr="00C911AB">
        <w:rPr>
          <w:rFonts w:ascii="Arial" w:hAnsi="Arial" w:cs="Arial"/>
          <w:sz w:val="26"/>
          <w:szCs w:val="26"/>
        </w:rPr>
        <w:t xml:space="preserve"> è architetta e co-founder dello studio di progettazione internazionale Migliore+Servetto con sede a Milano. Con oltre 900 progetti in 22 paesi, lo studio ha ricevuto prestigiosi riconoscimenti, inclusi tre Compassi d’Oro.</w:t>
      </w:r>
    </w:p>
    <w:p w14:paraId="075E2738" w14:textId="77777777" w:rsidR="00C911AB" w:rsidRPr="00C911AB" w:rsidRDefault="00C911AB" w:rsidP="00C911AB">
      <w:pPr>
        <w:jc w:val="both"/>
        <w:rPr>
          <w:rFonts w:ascii="Arial" w:hAnsi="Arial" w:cs="Arial"/>
          <w:sz w:val="26"/>
          <w:szCs w:val="26"/>
        </w:rPr>
      </w:pPr>
    </w:p>
    <w:p w14:paraId="32172F28" w14:textId="77777777" w:rsidR="00C911AB" w:rsidRDefault="00C911AB" w:rsidP="00C911AB">
      <w:pPr>
        <w:jc w:val="both"/>
        <w:rPr>
          <w:rFonts w:ascii="Arial" w:hAnsi="Arial" w:cs="Arial"/>
          <w:sz w:val="26"/>
          <w:szCs w:val="26"/>
        </w:rPr>
      </w:pPr>
      <w:r w:rsidRPr="00C911AB">
        <w:rPr>
          <w:rFonts w:ascii="Arial" w:hAnsi="Arial" w:cs="Arial"/>
          <w:sz w:val="26"/>
          <w:szCs w:val="26"/>
        </w:rPr>
        <w:t>Lo Studio vanta un'indiscussa competenza nella progettazione integrata di spazi narrativi - siano essi musei, progetti per il retail, mostre, installazioni, aree pubbliche - che spaziano tra architettura, interior design, product design, grafica e multimedialità.</w:t>
      </w:r>
    </w:p>
    <w:p w14:paraId="75CF5CCA" w14:textId="77777777" w:rsidR="00C911AB" w:rsidRPr="00C911AB" w:rsidRDefault="00C911AB" w:rsidP="00C911AB">
      <w:pPr>
        <w:jc w:val="both"/>
        <w:rPr>
          <w:rFonts w:ascii="Arial" w:hAnsi="Arial" w:cs="Arial"/>
          <w:sz w:val="26"/>
          <w:szCs w:val="26"/>
        </w:rPr>
      </w:pPr>
    </w:p>
    <w:p w14:paraId="3E78E78D" w14:textId="77777777" w:rsidR="00C911AB" w:rsidRDefault="00C911AB" w:rsidP="00C911AB">
      <w:pPr>
        <w:jc w:val="both"/>
        <w:rPr>
          <w:rFonts w:ascii="Arial" w:hAnsi="Arial" w:cs="Arial"/>
          <w:sz w:val="26"/>
          <w:szCs w:val="26"/>
        </w:rPr>
      </w:pPr>
      <w:r w:rsidRPr="00C911AB">
        <w:rPr>
          <w:rFonts w:ascii="Arial" w:hAnsi="Arial" w:cs="Arial"/>
          <w:sz w:val="26"/>
          <w:szCs w:val="26"/>
        </w:rPr>
        <w:t>Portano la firma di Migliore+Servetto interventi per alcune delle principali destinazioni culturali internazionali, come il Museo di Storia Naturale di Milano, il Museo Egizio di Torino, il Museo Chopin di Varsavia, l’ADI Design Museum di Milano e il Museo Europeo di Schengen in Lussemburgo, dedicato al tema del confine.</w:t>
      </w:r>
    </w:p>
    <w:p w14:paraId="1E9B72D9" w14:textId="77777777" w:rsidR="00C911AB" w:rsidRPr="00C911AB" w:rsidRDefault="00C911AB" w:rsidP="00C911AB">
      <w:pPr>
        <w:jc w:val="both"/>
        <w:rPr>
          <w:rFonts w:ascii="Arial" w:hAnsi="Arial" w:cs="Arial"/>
          <w:sz w:val="26"/>
          <w:szCs w:val="26"/>
        </w:rPr>
      </w:pPr>
    </w:p>
    <w:p w14:paraId="3F57D3C8" w14:textId="77777777" w:rsidR="00C911AB" w:rsidRDefault="00C911AB" w:rsidP="00C911AB">
      <w:pPr>
        <w:jc w:val="both"/>
        <w:rPr>
          <w:rFonts w:ascii="Arial" w:hAnsi="Arial" w:cs="Arial"/>
          <w:sz w:val="26"/>
          <w:szCs w:val="26"/>
        </w:rPr>
      </w:pPr>
      <w:r w:rsidRPr="00C911AB">
        <w:rPr>
          <w:rFonts w:ascii="Arial" w:hAnsi="Arial" w:cs="Arial"/>
          <w:sz w:val="26"/>
          <w:szCs w:val="26"/>
        </w:rPr>
        <w:t>L'attenzione dello studio si estende anche all'Urban Design, traducendosi nella progettazione di spazi di condivisione e catalizzatori di comunità - a partire dal progetto di allestimento urbano “Look of the City”, concepito per le XX Olimpiadi Invernali 2006 di Torino insieme a Italo Lupi, e il premiato Blue Line Park a Busan, in Corea del Sud, un parco pubblico lineare dalla forte connotazione esperienziale, affacciato sul mare e ricavato dalla riconversione di 5 km di ferrovia.</w:t>
      </w:r>
    </w:p>
    <w:p w14:paraId="0C934547" w14:textId="77777777" w:rsidR="00C911AB" w:rsidRPr="00C911AB" w:rsidRDefault="00C911AB" w:rsidP="00C911AB">
      <w:pPr>
        <w:jc w:val="both"/>
        <w:rPr>
          <w:rFonts w:ascii="Arial" w:hAnsi="Arial" w:cs="Arial"/>
          <w:sz w:val="26"/>
          <w:szCs w:val="26"/>
        </w:rPr>
      </w:pPr>
    </w:p>
    <w:p w14:paraId="2764650B" w14:textId="08D5614E" w:rsidR="00C911AB" w:rsidRPr="00C911AB" w:rsidRDefault="00C911AB" w:rsidP="00C911AB">
      <w:pPr>
        <w:jc w:val="both"/>
        <w:rPr>
          <w:rFonts w:ascii="Arial" w:hAnsi="Arial" w:cs="Arial"/>
          <w:sz w:val="26"/>
          <w:szCs w:val="26"/>
        </w:rPr>
      </w:pPr>
      <w:r w:rsidRPr="00C911AB">
        <w:rPr>
          <w:rFonts w:ascii="Arial" w:hAnsi="Arial" w:cs="Arial"/>
          <w:sz w:val="26"/>
          <w:szCs w:val="26"/>
        </w:rPr>
        <w:t>Recente la loro pubblicazione per Electa “Museum Seed. The Futurability of Cultural Places”, dove Migliore e Servetto hanno sviluppato una nuova teoria museale che definisce un museo come strumento attivatore, capace di innescare evoluzioni nel territorio e nei visitatori e che ha coinvolto 15 autorevoli</w:t>
      </w:r>
      <w:r>
        <w:rPr>
          <w:rFonts w:ascii="Arial" w:hAnsi="Arial" w:cs="Arial"/>
          <w:sz w:val="26"/>
          <w:szCs w:val="26"/>
        </w:rPr>
        <w:t xml:space="preserve"> </w:t>
      </w:r>
      <w:r w:rsidRPr="00C911AB">
        <w:rPr>
          <w:rFonts w:ascii="Arial" w:hAnsi="Arial" w:cs="Arial"/>
          <w:sz w:val="26"/>
          <w:szCs w:val="26"/>
        </w:rPr>
        <w:t xml:space="preserve">contributi internazionali del mondo della cultura. </w:t>
      </w:r>
    </w:p>
    <w:p w14:paraId="3369E1EB" w14:textId="77777777" w:rsidR="00134971" w:rsidRPr="00C911AB" w:rsidRDefault="00134971" w:rsidP="00C911AB">
      <w:pPr>
        <w:jc w:val="both"/>
      </w:pPr>
    </w:p>
    <w:sectPr w:rsidR="00134971" w:rsidRPr="00C911AB" w:rsidSect="00663CD1">
      <w:headerReference w:type="even" r:id="rId8"/>
      <w:headerReference w:type="default" r:id="rId9"/>
      <w:footerReference w:type="default" r:id="rId10"/>
      <w:pgSz w:w="11906" w:h="16838" w:code="9"/>
      <w:pgMar w:top="1992" w:right="1134" w:bottom="2366" w:left="1134" w:header="567" w:footer="25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486F2C" w14:textId="77777777" w:rsidR="00A97DC8" w:rsidRDefault="00A97DC8" w:rsidP="00465CBE">
      <w:r>
        <w:separator/>
      </w:r>
    </w:p>
  </w:endnote>
  <w:endnote w:type="continuationSeparator" w:id="0">
    <w:p w14:paraId="6171396B" w14:textId="77777777" w:rsidR="00A97DC8" w:rsidRDefault="00A97DC8" w:rsidP="00465C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85CCD2" w14:textId="773941AC" w:rsidR="00E05A8A" w:rsidRPr="00154A86" w:rsidRDefault="00E05A8A" w:rsidP="00EA3139">
    <w:pPr>
      <w:pStyle w:val="Pidipagina"/>
      <w:tabs>
        <w:tab w:val="clear" w:pos="4819"/>
        <w:tab w:val="clear" w:pos="9638"/>
        <w:tab w:val="left" w:pos="2800"/>
      </w:tabs>
      <w:spacing w:before="120" w:after="120"/>
      <w:ind w:left="-1134" w:right="-1134"/>
      <w:jc w:val="center"/>
    </w:pPr>
    <w:r>
      <w:drawing>
        <wp:inline distT="0" distB="0" distL="0" distR="0" wp14:anchorId="6A995B84" wp14:editId="3FDC7A05">
          <wp:extent cx="6120124" cy="802302"/>
          <wp:effectExtent l="0" t="0" r="1905"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
                  <a:stretch>
                    <a:fillRect/>
                  </a:stretch>
                </pic:blipFill>
                <pic:spPr>
                  <a:xfrm>
                    <a:off x="0" y="0"/>
                    <a:ext cx="6120124" cy="802302"/>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FBEFA7" w14:textId="77777777" w:rsidR="00A97DC8" w:rsidRDefault="00A97DC8" w:rsidP="00465CBE">
      <w:r>
        <w:separator/>
      </w:r>
    </w:p>
  </w:footnote>
  <w:footnote w:type="continuationSeparator" w:id="0">
    <w:p w14:paraId="4A81129B" w14:textId="77777777" w:rsidR="00A97DC8" w:rsidRDefault="00A97DC8" w:rsidP="00465C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87D12D" w14:textId="77777777" w:rsidR="00E05A8A" w:rsidRDefault="00E05A8A">
    <w:pPr>
      <w:pStyle w:val="Intestazione"/>
    </w:pPr>
    <w:r>
      <w:rPr>
        <w:noProof/>
      </w:rPr>
      <w:drawing>
        <wp:inline distT="0" distB="0" distL="0" distR="0" wp14:anchorId="2E7AF20A" wp14:editId="3DA44772">
          <wp:extent cx="5470525" cy="1494790"/>
          <wp:effectExtent l="19050" t="0" r="0" b="0"/>
          <wp:docPr id="10" name="Picture 4" descr="\\10.0.0.100\incorso\Z_copyrights\logo MIGLIORE+SERVETTO ARCHITECTS new-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0.0.100\incorso\Z_copyrights\logo MIGLIORE+SERVETTO ARCHITECTS new-02.jpg"/>
                  <pic:cNvPicPr>
                    <a:picLocks noChangeAspect="1" noChangeArrowheads="1"/>
                  </pic:cNvPicPr>
                </pic:nvPicPr>
                <pic:blipFill>
                  <a:blip r:embed="rId1"/>
                  <a:srcRect/>
                  <a:stretch>
                    <a:fillRect/>
                  </a:stretch>
                </pic:blipFill>
                <pic:spPr bwMode="auto">
                  <a:xfrm>
                    <a:off x="0" y="0"/>
                    <a:ext cx="5470525" cy="149479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DD1B25" w14:textId="08C39575" w:rsidR="00E05A8A" w:rsidRDefault="00E05A8A" w:rsidP="00701253">
    <w:pPr>
      <w:pStyle w:val="Intestazione"/>
      <w:tabs>
        <w:tab w:val="clear" w:pos="9638"/>
      </w:tabs>
      <w:ind w:right="8493"/>
    </w:pPr>
    <w:r>
      <w:rPr>
        <w:noProof/>
      </w:rPr>
      <w:drawing>
        <wp:inline distT="0" distB="0" distL="0" distR="0" wp14:anchorId="52494BE5" wp14:editId="0B8F71A5">
          <wp:extent cx="8628923" cy="1130766"/>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stretch>
                    <a:fillRect/>
                  </a:stretch>
                </pic:blipFill>
                <pic:spPr>
                  <a:xfrm>
                    <a:off x="0" y="0"/>
                    <a:ext cx="9019702" cy="118197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283"/>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47DD"/>
    <w:rsid w:val="00004A20"/>
    <w:rsid w:val="00007CB2"/>
    <w:rsid w:val="0001000B"/>
    <w:rsid w:val="00014257"/>
    <w:rsid w:val="00014CA4"/>
    <w:rsid w:val="0001751D"/>
    <w:rsid w:val="00017556"/>
    <w:rsid w:val="00017706"/>
    <w:rsid w:val="000206AD"/>
    <w:rsid w:val="000247B5"/>
    <w:rsid w:val="00025159"/>
    <w:rsid w:val="00025C9A"/>
    <w:rsid w:val="00026185"/>
    <w:rsid w:val="000275A9"/>
    <w:rsid w:val="000350C2"/>
    <w:rsid w:val="0004052B"/>
    <w:rsid w:val="00043CE5"/>
    <w:rsid w:val="00044452"/>
    <w:rsid w:val="000509C7"/>
    <w:rsid w:val="000540BC"/>
    <w:rsid w:val="00057E04"/>
    <w:rsid w:val="00064EC2"/>
    <w:rsid w:val="00065CE2"/>
    <w:rsid w:val="00072F3A"/>
    <w:rsid w:val="00073D11"/>
    <w:rsid w:val="000749D7"/>
    <w:rsid w:val="0008160D"/>
    <w:rsid w:val="00085C45"/>
    <w:rsid w:val="00087C2F"/>
    <w:rsid w:val="000916FF"/>
    <w:rsid w:val="000928EF"/>
    <w:rsid w:val="00095071"/>
    <w:rsid w:val="0009532E"/>
    <w:rsid w:val="000A56CD"/>
    <w:rsid w:val="000A5703"/>
    <w:rsid w:val="000A68D0"/>
    <w:rsid w:val="000A7CA5"/>
    <w:rsid w:val="000B4C47"/>
    <w:rsid w:val="000B4F80"/>
    <w:rsid w:val="000D04A9"/>
    <w:rsid w:val="000D088F"/>
    <w:rsid w:val="000D5899"/>
    <w:rsid w:val="000E33A2"/>
    <w:rsid w:val="000F518F"/>
    <w:rsid w:val="00101825"/>
    <w:rsid w:val="00107B96"/>
    <w:rsid w:val="00115A2C"/>
    <w:rsid w:val="0012747E"/>
    <w:rsid w:val="00130535"/>
    <w:rsid w:val="0013462A"/>
    <w:rsid w:val="00134971"/>
    <w:rsid w:val="00143879"/>
    <w:rsid w:val="001444AE"/>
    <w:rsid w:val="00147DF6"/>
    <w:rsid w:val="001522EA"/>
    <w:rsid w:val="001526C4"/>
    <w:rsid w:val="00154A86"/>
    <w:rsid w:val="001562D6"/>
    <w:rsid w:val="00156E50"/>
    <w:rsid w:val="00157499"/>
    <w:rsid w:val="001626D9"/>
    <w:rsid w:val="00164567"/>
    <w:rsid w:val="00167126"/>
    <w:rsid w:val="00170E66"/>
    <w:rsid w:val="001763CD"/>
    <w:rsid w:val="00177681"/>
    <w:rsid w:val="00181CD9"/>
    <w:rsid w:val="0018303A"/>
    <w:rsid w:val="00183752"/>
    <w:rsid w:val="00184070"/>
    <w:rsid w:val="00185785"/>
    <w:rsid w:val="00193187"/>
    <w:rsid w:val="001942E3"/>
    <w:rsid w:val="001A16FA"/>
    <w:rsid w:val="001A3C22"/>
    <w:rsid w:val="001A6322"/>
    <w:rsid w:val="001A63CB"/>
    <w:rsid w:val="001A6D9D"/>
    <w:rsid w:val="001B1A08"/>
    <w:rsid w:val="001B303E"/>
    <w:rsid w:val="001B52A9"/>
    <w:rsid w:val="001B6280"/>
    <w:rsid w:val="001B69F5"/>
    <w:rsid w:val="001C1B5B"/>
    <w:rsid w:val="001C2BDE"/>
    <w:rsid w:val="001C2D58"/>
    <w:rsid w:val="001C4EAD"/>
    <w:rsid w:val="001C6BC9"/>
    <w:rsid w:val="001C795D"/>
    <w:rsid w:val="001D6522"/>
    <w:rsid w:val="001E2206"/>
    <w:rsid w:val="001F2D44"/>
    <w:rsid w:val="001F33EA"/>
    <w:rsid w:val="001F3D54"/>
    <w:rsid w:val="001F4383"/>
    <w:rsid w:val="001F6F10"/>
    <w:rsid w:val="0020088B"/>
    <w:rsid w:val="00200EA9"/>
    <w:rsid w:val="002025B7"/>
    <w:rsid w:val="002033EB"/>
    <w:rsid w:val="00210405"/>
    <w:rsid w:val="00211144"/>
    <w:rsid w:val="00212CDD"/>
    <w:rsid w:val="00213550"/>
    <w:rsid w:val="0022062B"/>
    <w:rsid w:val="00221703"/>
    <w:rsid w:val="00221F7A"/>
    <w:rsid w:val="00222073"/>
    <w:rsid w:val="002233F7"/>
    <w:rsid w:val="00225D7A"/>
    <w:rsid w:val="00240AB1"/>
    <w:rsid w:val="00240D3A"/>
    <w:rsid w:val="00242C0B"/>
    <w:rsid w:val="00244E9E"/>
    <w:rsid w:val="002526FB"/>
    <w:rsid w:val="00252DB0"/>
    <w:rsid w:val="002541CA"/>
    <w:rsid w:val="00256FD6"/>
    <w:rsid w:val="002601B4"/>
    <w:rsid w:val="002643AC"/>
    <w:rsid w:val="00264957"/>
    <w:rsid w:val="00285DE9"/>
    <w:rsid w:val="00286E61"/>
    <w:rsid w:val="002A349B"/>
    <w:rsid w:val="002C0621"/>
    <w:rsid w:val="002D17A2"/>
    <w:rsid w:val="002E053F"/>
    <w:rsid w:val="002E35B7"/>
    <w:rsid w:val="002E4190"/>
    <w:rsid w:val="002E5C1F"/>
    <w:rsid w:val="002E5FF9"/>
    <w:rsid w:val="002F11EE"/>
    <w:rsid w:val="002F25D1"/>
    <w:rsid w:val="00301F1A"/>
    <w:rsid w:val="00304373"/>
    <w:rsid w:val="00307BD8"/>
    <w:rsid w:val="00310110"/>
    <w:rsid w:val="00321720"/>
    <w:rsid w:val="00322757"/>
    <w:rsid w:val="00331561"/>
    <w:rsid w:val="00335197"/>
    <w:rsid w:val="00336375"/>
    <w:rsid w:val="0033782D"/>
    <w:rsid w:val="00337D6A"/>
    <w:rsid w:val="00337FE8"/>
    <w:rsid w:val="0034385A"/>
    <w:rsid w:val="0035044D"/>
    <w:rsid w:val="00350680"/>
    <w:rsid w:val="00352135"/>
    <w:rsid w:val="00355DE1"/>
    <w:rsid w:val="003678CD"/>
    <w:rsid w:val="00367B59"/>
    <w:rsid w:val="00374C95"/>
    <w:rsid w:val="00374E1C"/>
    <w:rsid w:val="00380173"/>
    <w:rsid w:val="003835AF"/>
    <w:rsid w:val="00385A18"/>
    <w:rsid w:val="00385E02"/>
    <w:rsid w:val="00390A72"/>
    <w:rsid w:val="00392556"/>
    <w:rsid w:val="003944BE"/>
    <w:rsid w:val="0039737B"/>
    <w:rsid w:val="003A6109"/>
    <w:rsid w:val="003B117B"/>
    <w:rsid w:val="003B332C"/>
    <w:rsid w:val="003B5BFB"/>
    <w:rsid w:val="003B711F"/>
    <w:rsid w:val="003B79C7"/>
    <w:rsid w:val="003C1D46"/>
    <w:rsid w:val="003C1EC7"/>
    <w:rsid w:val="003C2B4F"/>
    <w:rsid w:val="003C37AE"/>
    <w:rsid w:val="003C607C"/>
    <w:rsid w:val="003C7742"/>
    <w:rsid w:val="003D31EF"/>
    <w:rsid w:val="003D4C35"/>
    <w:rsid w:val="003D501B"/>
    <w:rsid w:val="003E0B44"/>
    <w:rsid w:val="003E1D1E"/>
    <w:rsid w:val="003E5A6B"/>
    <w:rsid w:val="003E7953"/>
    <w:rsid w:val="003F03B3"/>
    <w:rsid w:val="003F356A"/>
    <w:rsid w:val="003F5412"/>
    <w:rsid w:val="00400F02"/>
    <w:rsid w:val="00410877"/>
    <w:rsid w:val="00414772"/>
    <w:rsid w:val="00414D57"/>
    <w:rsid w:val="004164DA"/>
    <w:rsid w:val="00417FD1"/>
    <w:rsid w:val="004202A1"/>
    <w:rsid w:val="0042500B"/>
    <w:rsid w:val="0042622C"/>
    <w:rsid w:val="004327AA"/>
    <w:rsid w:val="00434DC9"/>
    <w:rsid w:val="00434E75"/>
    <w:rsid w:val="00435D51"/>
    <w:rsid w:val="00440F45"/>
    <w:rsid w:val="00453810"/>
    <w:rsid w:val="00455204"/>
    <w:rsid w:val="00455994"/>
    <w:rsid w:val="00456AC6"/>
    <w:rsid w:val="004619C8"/>
    <w:rsid w:val="004635C7"/>
    <w:rsid w:val="00465CBE"/>
    <w:rsid w:val="00475AC0"/>
    <w:rsid w:val="004766C4"/>
    <w:rsid w:val="00481198"/>
    <w:rsid w:val="00481ED4"/>
    <w:rsid w:val="00482617"/>
    <w:rsid w:val="00486D1F"/>
    <w:rsid w:val="00486FC7"/>
    <w:rsid w:val="00493117"/>
    <w:rsid w:val="00493B55"/>
    <w:rsid w:val="00494510"/>
    <w:rsid w:val="00496051"/>
    <w:rsid w:val="004A0DB9"/>
    <w:rsid w:val="004A0F8C"/>
    <w:rsid w:val="004A116E"/>
    <w:rsid w:val="004A1F59"/>
    <w:rsid w:val="004B218F"/>
    <w:rsid w:val="004C3EA6"/>
    <w:rsid w:val="004C4D80"/>
    <w:rsid w:val="004C7108"/>
    <w:rsid w:val="004C744A"/>
    <w:rsid w:val="004C75F1"/>
    <w:rsid w:val="004D2D35"/>
    <w:rsid w:val="004D4237"/>
    <w:rsid w:val="004D56F3"/>
    <w:rsid w:val="004D6D45"/>
    <w:rsid w:val="004D76DB"/>
    <w:rsid w:val="004E2A68"/>
    <w:rsid w:val="004E645A"/>
    <w:rsid w:val="004F0B2E"/>
    <w:rsid w:val="004F1A88"/>
    <w:rsid w:val="004F36E8"/>
    <w:rsid w:val="004F5258"/>
    <w:rsid w:val="004F5B35"/>
    <w:rsid w:val="004F6E85"/>
    <w:rsid w:val="005012C7"/>
    <w:rsid w:val="005022B6"/>
    <w:rsid w:val="00502AB0"/>
    <w:rsid w:val="00504027"/>
    <w:rsid w:val="00507832"/>
    <w:rsid w:val="0052017E"/>
    <w:rsid w:val="00523270"/>
    <w:rsid w:val="00524EF2"/>
    <w:rsid w:val="00526107"/>
    <w:rsid w:val="00530E67"/>
    <w:rsid w:val="0053180F"/>
    <w:rsid w:val="00534F7C"/>
    <w:rsid w:val="005359C2"/>
    <w:rsid w:val="00535BBA"/>
    <w:rsid w:val="00535F60"/>
    <w:rsid w:val="00536CE4"/>
    <w:rsid w:val="00547FE6"/>
    <w:rsid w:val="0055053D"/>
    <w:rsid w:val="0056292A"/>
    <w:rsid w:val="005635A7"/>
    <w:rsid w:val="00566F27"/>
    <w:rsid w:val="0057194B"/>
    <w:rsid w:val="005748DC"/>
    <w:rsid w:val="00574DA2"/>
    <w:rsid w:val="00575E34"/>
    <w:rsid w:val="005812F7"/>
    <w:rsid w:val="00582A69"/>
    <w:rsid w:val="00582E5E"/>
    <w:rsid w:val="005927AB"/>
    <w:rsid w:val="00596E36"/>
    <w:rsid w:val="005A4E0E"/>
    <w:rsid w:val="005A6D41"/>
    <w:rsid w:val="005A6E4F"/>
    <w:rsid w:val="005B15D1"/>
    <w:rsid w:val="005B59CF"/>
    <w:rsid w:val="005C155C"/>
    <w:rsid w:val="005C3C50"/>
    <w:rsid w:val="005C5003"/>
    <w:rsid w:val="005D00A9"/>
    <w:rsid w:val="005D3EDC"/>
    <w:rsid w:val="005E017D"/>
    <w:rsid w:val="005E18D3"/>
    <w:rsid w:val="005E2624"/>
    <w:rsid w:val="005E7DB8"/>
    <w:rsid w:val="005F19EE"/>
    <w:rsid w:val="005F1FB5"/>
    <w:rsid w:val="005F6DB0"/>
    <w:rsid w:val="005F7A76"/>
    <w:rsid w:val="00600FA0"/>
    <w:rsid w:val="006019E1"/>
    <w:rsid w:val="00602A8F"/>
    <w:rsid w:val="00602C43"/>
    <w:rsid w:val="00605D93"/>
    <w:rsid w:val="0061217E"/>
    <w:rsid w:val="00620644"/>
    <w:rsid w:val="00622D8C"/>
    <w:rsid w:val="00623C89"/>
    <w:rsid w:val="00627F63"/>
    <w:rsid w:val="0063148C"/>
    <w:rsid w:val="00631904"/>
    <w:rsid w:val="00632268"/>
    <w:rsid w:val="00636D87"/>
    <w:rsid w:val="00637F8E"/>
    <w:rsid w:val="00643D76"/>
    <w:rsid w:val="00643FE4"/>
    <w:rsid w:val="00650203"/>
    <w:rsid w:val="00656899"/>
    <w:rsid w:val="00663CD1"/>
    <w:rsid w:val="00667F45"/>
    <w:rsid w:val="00671C06"/>
    <w:rsid w:val="00671D4B"/>
    <w:rsid w:val="006765E0"/>
    <w:rsid w:val="0068332F"/>
    <w:rsid w:val="006836B3"/>
    <w:rsid w:val="00684D0D"/>
    <w:rsid w:val="006856FC"/>
    <w:rsid w:val="00685A18"/>
    <w:rsid w:val="00686013"/>
    <w:rsid w:val="00686104"/>
    <w:rsid w:val="00687927"/>
    <w:rsid w:val="006920E0"/>
    <w:rsid w:val="00696089"/>
    <w:rsid w:val="0069677B"/>
    <w:rsid w:val="006A0054"/>
    <w:rsid w:val="006A08BD"/>
    <w:rsid w:val="006A608A"/>
    <w:rsid w:val="006B2724"/>
    <w:rsid w:val="006B53E6"/>
    <w:rsid w:val="006B53ED"/>
    <w:rsid w:val="006B7A99"/>
    <w:rsid w:val="006C0E01"/>
    <w:rsid w:val="006C1F83"/>
    <w:rsid w:val="006D2127"/>
    <w:rsid w:val="006D2480"/>
    <w:rsid w:val="006D70A9"/>
    <w:rsid w:val="006E04CE"/>
    <w:rsid w:val="006E2125"/>
    <w:rsid w:val="006E3300"/>
    <w:rsid w:val="006E3EBB"/>
    <w:rsid w:val="006E5A16"/>
    <w:rsid w:val="006E748C"/>
    <w:rsid w:val="00701253"/>
    <w:rsid w:val="007039E4"/>
    <w:rsid w:val="00703A74"/>
    <w:rsid w:val="007102E4"/>
    <w:rsid w:val="00713A62"/>
    <w:rsid w:val="00720E14"/>
    <w:rsid w:val="00722E48"/>
    <w:rsid w:val="00723157"/>
    <w:rsid w:val="007237C1"/>
    <w:rsid w:val="00725851"/>
    <w:rsid w:val="007358FA"/>
    <w:rsid w:val="0073632F"/>
    <w:rsid w:val="00736538"/>
    <w:rsid w:val="00740290"/>
    <w:rsid w:val="00744D09"/>
    <w:rsid w:val="00746365"/>
    <w:rsid w:val="007507F3"/>
    <w:rsid w:val="00751B1F"/>
    <w:rsid w:val="00756ADB"/>
    <w:rsid w:val="00762763"/>
    <w:rsid w:val="00763204"/>
    <w:rsid w:val="00775A0D"/>
    <w:rsid w:val="00777AE5"/>
    <w:rsid w:val="00784B68"/>
    <w:rsid w:val="00790584"/>
    <w:rsid w:val="00790D34"/>
    <w:rsid w:val="007931F6"/>
    <w:rsid w:val="007949BF"/>
    <w:rsid w:val="007969E4"/>
    <w:rsid w:val="007A4323"/>
    <w:rsid w:val="007A5F2B"/>
    <w:rsid w:val="007C0825"/>
    <w:rsid w:val="007C20E1"/>
    <w:rsid w:val="007C2E84"/>
    <w:rsid w:val="007C57EF"/>
    <w:rsid w:val="007D342B"/>
    <w:rsid w:val="007D4E3C"/>
    <w:rsid w:val="007D5775"/>
    <w:rsid w:val="007E1894"/>
    <w:rsid w:val="007E577E"/>
    <w:rsid w:val="007E58C5"/>
    <w:rsid w:val="007E752A"/>
    <w:rsid w:val="007F4E81"/>
    <w:rsid w:val="007F5BDE"/>
    <w:rsid w:val="007F6FC2"/>
    <w:rsid w:val="00803364"/>
    <w:rsid w:val="00803890"/>
    <w:rsid w:val="00803D45"/>
    <w:rsid w:val="00804907"/>
    <w:rsid w:val="008065A3"/>
    <w:rsid w:val="00807028"/>
    <w:rsid w:val="00807AFB"/>
    <w:rsid w:val="008128D3"/>
    <w:rsid w:val="00821DD1"/>
    <w:rsid w:val="008237CD"/>
    <w:rsid w:val="00823B6B"/>
    <w:rsid w:val="0082474E"/>
    <w:rsid w:val="00827DA2"/>
    <w:rsid w:val="00833A85"/>
    <w:rsid w:val="00836F77"/>
    <w:rsid w:val="00837068"/>
    <w:rsid w:val="0083764B"/>
    <w:rsid w:val="008378C2"/>
    <w:rsid w:val="008428D6"/>
    <w:rsid w:val="008451FF"/>
    <w:rsid w:val="00845DA2"/>
    <w:rsid w:val="008534D8"/>
    <w:rsid w:val="0086255D"/>
    <w:rsid w:val="008637A7"/>
    <w:rsid w:val="00864089"/>
    <w:rsid w:val="008654EF"/>
    <w:rsid w:val="008656A0"/>
    <w:rsid w:val="00865AF6"/>
    <w:rsid w:val="00866ECD"/>
    <w:rsid w:val="00871615"/>
    <w:rsid w:val="00873F40"/>
    <w:rsid w:val="008753CA"/>
    <w:rsid w:val="00875BBD"/>
    <w:rsid w:val="00876840"/>
    <w:rsid w:val="008807A9"/>
    <w:rsid w:val="008853C9"/>
    <w:rsid w:val="00886736"/>
    <w:rsid w:val="00886E58"/>
    <w:rsid w:val="0088734B"/>
    <w:rsid w:val="00887D40"/>
    <w:rsid w:val="00893F19"/>
    <w:rsid w:val="00896206"/>
    <w:rsid w:val="00897932"/>
    <w:rsid w:val="008A4E0C"/>
    <w:rsid w:val="008B48A3"/>
    <w:rsid w:val="008B5D1C"/>
    <w:rsid w:val="008B71BB"/>
    <w:rsid w:val="008B7BB5"/>
    <w:rsid w:val="008C649B"/>
    <w:rsid w:val="008C77FC"/>
    <w:rsid w:val="008C7A2C"/>
    <w:rsid w:val="008C7BD4"/>
    <w:rsid w:val="008D051D"/>
    <w:rsid w:val="008D1F40"/>
    <w:rsid w:val="008D2261"/>
    <w:rsid w:val="008D5BCC"/>
    <w:rsid w:val="008D5C0A"/>
    <w:rsid w:val="008E06C1"/>
    <w:rsid w:val="008E6857"/>
    <w:rsid w:val="008F0E07"/>
    <w:rsid w:val="008F16F5"/>
    <w:rsid w:val="008F2926"/>
    <w:rsid w:val="009056D0"/>
    <w:rsid w:val="00923B65"/>
    <w:rsid w:val="0092463B"/>
    <w:rsid w:val="00925991"/>
    <w:rsid w:val="00925BFE"/>
    <w:rsid w:val="00933021"/>
    <w:rsid w:val="00935981"/>
    <w:rsid w:val="009359CB"/>
    <w:rsid w:val="00942124"/>
    <w:rsid w:val="00946EDD"/>
    <w:rsid w:val="00947800"/>
    <w:rsid w:val="00952D83"/>
    <w:rsid w:val="009619A0"/>
    <w:rsid w:val="009621C2"/>
    <w:rsid w:val="0096576D"/>
    <w:rsid w:val="009713EC"/>
    <w:rsid w:val="00971963"/>
    <w:rsid w:val="00974935"/>
    <w:rsid w:val="00976666"/>
    <w:rsid w:val="009836FB"/>
    <w:rsid w:val="009848FB"/>
    <w:rsid w:val="00984F97"/>
    <w:rsid w:val="00986920"/>
    <w:rsid w:val="00994FD4"/>
    <w:rsid w:val="009962AA"/>
    <w:rsid w:val="009973EE"/>
    <w:rsid w:val="009B15AE"/>
    <w:rsid w:val="009B2C11"/>
    <w:rsid w:val="009C1121"/>
    <w:rsid w:val="009C1348"/>
    <w:rsid w:val="009C29F4"/>
    <w:rsid w:val="009C5693"/>
    <w:rsid w:val="009C7935"/>
    <w:rsid w:val="009D46E3"/>
    <w:rsid w:val="009D69A2"/>
    <w:rsid w:val="009D7473"/>
    <w:rsid w:val="009E15B0"/>
    <w:rsid w:val="009E1EE1"/>
    <w:rsid w:val="009E46CF"/>
    <w:rsid w:val="009F4CC2"/>
    <w:rsid w:val="009F6EFB"/>
    <w:rsid w:val="00A0358A"/>
    <w:rsid w:val="00A06B5E"/>
    <w:rsid w:val="00A12258"/>
    <w:rsid w:val="00A1276A"/>
    <w:rsid w:val="00A12FB7"/>
    <w:rsid w:val="00A16FCE"/>
    <w:rsid w:val="00A2588D"/>
    <w:rsid w:val="00A30C8C"/>
    <w:rsid w:val="00A3238D"/>
    <w:rsid w:val="00A34822"/>
    <w:rsid w:val="00A35DCF"/>
    <w:rsid w:val="00A4042B"/>
    <w:rsid w:val="00A40F84"/>
    <w:rsid w:val="00A4307E"/>
    <w:rsid w:val="00A4470F"/>
    <w:rsid w:val="00A46AF1"/>
    <w:rsid w:val="00A46DEB"/>
    <w:rsid w:val="00A52031"/>
    <w:rsid w:val="00A5602B"/>
    <w:rsid w:val="00A74C62"/>
    <w:rsid w:val="00A80D40"/>
    <w:rsid w:val="00A8657E"/>
    <w:rsid w:val="00A8658D"/>
    <w:rsid w:val="00A909A2"/>
    <w:rsid w:val="00A9624E"/>
    <w:rsid w:val="00A96A94"/>
    <w:rsid w:val="00A97DC8"/>
    <w:rsid w:val="00A97EE4"/>
    <w:rsid w:val="00AA1DC5"/>
    <w:rsid w:val="00AA524C"/>
    <w:rsid w:val="00AA6F92"/>
    <w:rsid w:val="00AB1703"/>
    <w:rsid w:val="00AB1B85"/>
    <w:rsid w:val="00AB59B4"/>
    <w:rsid w:val="00AC157C"/>
    <w:rsid w:val="00AC1DA8"/>
    <w:rsid w:val="00AC3FF2"/>
    <w:rsid w:val="00AC5880"/>
    <w:rsid w:val="00AC69BB"/>
    <w:rsid w:val="00AC7298"/>
    <w:rsid w:val="00AD5DBF"/>
    <w:rsid w:val="00AE0F63"/>
    <w:rsid w:val="00AE2ABF"/>
    <w:rsid w:val="00AE38D4"/>
    <w:rsid w:val="00AE6B97"/>
    <w:rsid w:val="00AF0428"/>
    <w:rsid w:val="00AF0E25"/>
    <w:rsid w:val="00AF3384"/>
    <w:rsid w:val="00AF4833"/>
    <w:rsid w:val="00AF643E"/>
    <w:rsid w:val="00AF7761"/>
    <w:rsid w:val="00AF7B39"/>
    <w:rsid w:val="00B024DA"/>
    <w:rsid w:val="00B033BA"/>
    <w:rsid w:val="00B10684"/>
    <w:rsid w:val="00B107B7"/>
    <w:rsid w:val="00B12EA2"/>
    <w:rsid w:val="00B17333"/>
    <w:rsid w:val="00B20B58"/>
    <w:rsid w:val="00B224AB"/>
    <w:rsid w:val="00B23185"/>
    <w:rsid w:val="00B27DD2"/>
    <w:rsid w:val="00B32FE5"/>
    <w:rsid w:val="00B36B94"/>
    <w:rsid w:val="00B41C7E"/>
    <w:rsid w:val="00B426D3"/>
    <w:rsid w:val="00B42EDA"/>
    <w:rsid w:val="00B437F9"/>
    <w:rsid w:val="00B43D95"/>
    <w:rsid w:val="00B45C4E"/>
    <w:rsid w:val="00B50022"/>
    <w:rsid w:val="00B564B2"/>
    <w:rsid w:val="00B70FA8"/>
    <w:rsid w:val="00B71ADD"/>
    <w:rsid w:val="00B773FD"/>
    <w:rsid w:val="00B77C5A"/>
    <w:rsid w:val="00B9391A"/>
    <w:rsid w:val="00B9415E"/>
    <w:rsid w:val="00B95039"/>
    <w:rsid w:val="00B9724E"/>
    <w:rsid w:val="00BA064A"/>
    <w:rsid w:val="00BA3F6B"/>
    <w:rsid w:val="00BA4A70"/>
    <w:rsid w:val="00BA605C"/>
    <w:rsid w:val="00BA77BF"/>
    <w:rsid w:val="00BB0F93"/>
    <w:rsid w:val="00BB397B"/>
    <w:rsid w:val="00BB729F"/>
    <w:rsid w:val="00BC22B6"/>
    <w:rsid w:val="00BC3524"/>
    <w:rsid w:val="00BC36DE"/>
    <w:rsid w:val="00BC547A"/>
    <w:rsid w:val="00BC567E"/>
    <w:rsid w:val="00BC5AFC"/>
    <w:rsid w:val="00BD68BE"/>
    <w:rsid w:val="00BE1E7F"/>
    <w:rsid w:val="00BE3216"/>
    <w:rsid w:val="00BE3693"/>
    <w:rsid w:val="00BE58E1"/>
    <w:rsid w:val="00BE6148"/>
    <w:rsid w:val="00BE6B6E"/>
    <w:rsid w:val="00C02FE5"/>
    <w:rsid w:val="00C1059D"/>
    <w:rsid w:val="00C1103A"/>
    <w:rsid w:val="00C13522"/>
    <w:rsid w:val="00C147B3"/>
    <w:rsid w:val="00C2035E"/>
    <w:rsid w:val="00C20F73"/>
    <w:rsid w:val="00C2120E"/>
    <w:rsid w:val="00C21810"/>
    <w:rsid w:val="00C249C5"/>
    <w:rsid w:val="00C26875"/>
    <w:rsid w:val="00C37FCC"/>
    <w:rsid w:val="00C43D4D"/>
    <w:rsid w:val="00C44944"/>
    <w:rsid w:val="00C45CFE"/>
    <w:rsid w:val="00C50644"/>
    <w:rsid w:val="00C521BB"/>
    <w:rsid w:val="00C52EBC"/>
    <w:rsid w:val="00C606C9"/>
    <w:rsid w:val="00C65E20"/>
    <w:rsid w:val="00C74071"/>
    <w:rsid w:val="00C8288B"/>
    <w:rsid w:val="00C8687D"/>
    <w:rsid w:val="00C86D29"/>
    <w:rsid w:val="00C90886"/>
    <w:rsid w:val="00C911AB"/>
    <w:rsid w:val="00C94B62"/>
    <w:rsid w:val="00C94F3A"/>
    <w:rsid w:val="00CA0A45"/>
    <w:rsid w:val="00CA7B20"/>
    <w:rsid w:val="00CB2604"/>
    <w:rsid w:val="00CB36DE"/>
    <w:rsid w:val="00CB6481"/>
    <w:rsid w:val="00CC69FB"/>
    <w:rsid w:val="00CC7E0E"/>
    <w:rsid w:val="00CD0413"/>
    <w:rsid w:val="00CD0DDC"/>
    <w:rsid w:val="00CD12A0"/>
    <w:rsid w:val="00CD47DD"/>
    <w:rsid w:val="00CD7D41"/>
    <w:rsid w:val="00CE146E"/>
    <w:rsid w:val="00CE7F88"/>
    <w:rsid w:val="00CF1ADB"/>
    <w:rsid w:val="00CF28A5"/>
    <w:rsid w:val="00CF5CEE"/>
    <w:rsid w:val="00D0108D"/>
    <w:rsid w:val="00D041A7"/>
    <w:rsid w:val="00D06B53"/>
    <w:rsid w:val="00D07DFC"/>
    <w:rsid w:val="00D1077A"/>
    <w:rsid w:val="00D10F35"/>
    <w:rsid w:val="00D11FD7"/>
    <w:rsid w:val="00D1751C"/>
    <w:rsid w:val="00D2070E"/>
    <w:rsid w:val="00D23322"/>
    <w:rsid w:val="00D23CA8"/>
    <w:rsid w:val="00D25D3F"/>
    <w:rsid w:val="00D268D9"/>
    <w:rsid w:val="00D34A0A"/>
    <w:rsid w:val="00D377D9"/>
    <w:rsid w:val="00D4097B"/>
    <w:rsid w:val="00D42DB8"/>
    <w:rsid w:val="00D43F9B"/>
    <w:rsid w:val="00D45CF3"/>
    <w:rsid w:val="00D46070"/>
    <w:rsid w:val="00D52566"/>
    <w:rsid w:val="00D52A32"/>
    <w:rsid w:val="00D544FF"/>
    <w:rsid w:val="00D566B5"/>
    <w:rsid w:val="00D56DCC"/>
    <w:rsid w:val="00D57327"/>
    <w:rsid w:val="00D62FA1"/>
    <w:rsid w:val="00D64132"/>
    <w:rsid w:val="00D769BC"/>
    <w:rsid w:val="00D773F6"/>
    <w:rsid w:val="00D861AD"/>
    <w:rsid w:val="00D8719C"/>
    <w:rsid w:val="00D9169A"/>
    <w:rsid w:val="00D924E5"/>
    <w:rsid w:val="00D9381B"/>
    <w:rsid w:val="00D97F9F"/>
    <w:rsid w:val="00DA0257"/>
    <w:rsid w:val="00DA4D49"/>
    <w:rsid w:val="00DC1659"/>
    <w:rsid w:val="00DC42C4"/>
    <w:rsid w:val="00DD0B82"/>
    <w:rsid w:val="00DE1B3F"/>
    <w:rsid w:val="00DE446A"/>
    <w:rsid w:val="00DE624E"/>
    <w:rsid w:val="00DE66D9"/>
    <w:rsid w:val="00DF3E36"/>
    <w:rsid w:val="00DF5118"/>
    <w:rsid w:val="00DF6473"/>
    <w:rsid w:val="00E02FDE"/>
    <w:rsid w:val="00E05A8A"/>
    <w:rsid w:val="00E069DF"/>
    <w:rsid w:val="00E11789"/>
    <w:rsid w:val="00E13919"/>
    <w:rsid w:val="00E14DF4"/>
    <w:rsid w:val="00E17792"/>
    <w:rsid w:val="00E226E3"/>
    <w:rsid w:val="00E23048"/>
    <w:rsid w:val="00E26A68"/>
    <w:rsid w:val="00E270A4"/>
    <w:rsid w:val="00E27470"/>
    <w:rsid w:val="00E33842"/>
    <w:rsid w:val="00E3450D"/>
    <w:rsid w:val="00E35A16"/>
    <w:rsid w:val="00E37423"/>
    <w:rsid w:val="00E3764C"/>
    <w:rsid w:val="00E417D4"/>
    <w:rsid w:val="00E43B09"/>
    <w:rsid w:val="00E458A3"/>
    <w:rsid w:val="00E46866"/>
    <w:rsid w:val="00E46948"/>
    <w:rsid w:val="00E552F4"/>
    <w:rsid w:val="00E554E1"/>
    <w:rsid w:val="00E55992"/>
    <w:rsid w:val="00E55A7E"/>
    <w:rsid w:val="00E62932"/>
    <w:rsid w:val="00E63ECC"/>
    <w:rsid w:val="00E719C3"/>
    <w:rsid w:val="00E752C6"/>
    <w:rsid w:val="00E80BF5"/>
    <w:rsid w:val="00E80E03"/>
    <w:rsid w:val="00E830A1"/>
    <w:rsid w:val="00E836AC"/>
    <w:rsid w:val="00E86628"/>
    <w:rsid w:val="00E90ACB"/>
    <w:rsid w:val="00E90C0C"/>
    <w:rsid w:val="00E9158B"/>
    <w:rsid w:val="00E95A36"/>
    <w:rsid w:val="00EA3139"/>
    <w:rsid w:val="00EA4B53"/>
    <w:rsid w:val="00EB1D30"/>
    <w:rsid w:val="00EB1F79"/>
    <w:rsid w:val="00EB363E"/>
    <w:rsid w:val="00EB4D36"/>
    <w:rsid w:val="00EB59E0"/>
    <w:rsid w:val="00EB67CB"/>
    <w:rsid w:val="00EB79ED"/>
    <w:rsid w:val="00EC0F8D"/>
    <w:rsid w:val="00EC2600"/>
    <w:rsid w:val="00EC2CE6"/>
    <w:rsid w:val="00ED2CBF"/>
    <w:rsid w:val="00ED6D47"/>
    <w:rsid w:val="00EE02D3"/>
    <w:rsid w:val="00EE3292"/>
    <w:rsid w:val="00EE5153"/>
    <w:rsid w:val="00EF392A"/>
    <w:rsid w:val="00F0509B"/>
    <w:rsid w:val="00F07AFB"/>
    <w:rsid w:val="00F142F9"/>
    <w:rsid w:val="00F23368"/>
    <w:rsid w:val="00F2544C"/>
    <w:rsid w:val="00F263E9"/>
    <w:rsid w:val="00F31015"/>
    <w:rsid w:val="00F32B9A"/>
    <w:rsid w:val="00F37EBE"/>
    <w:rsid w:val="00F42B50"/>
    <w:rsid w:val="00F473FE"/>
    <w:rsid w:val="00F51E99"/>
    <w:rsid w:val="00F5256F"/>
    <w:rsid w:val="00F60008"/>
    <w:rsid w:val="00F6287B"/>
    <w:rsid w:val="00F628C2"/>
    <w:rsid w:val="00F64D78"/>
    <w:rsid w:val="00F67BA2"/>
    <w:rsid w:val="00F71895"/>
    <w:rsid w:val="00F74A9C"/>
    <w:rsid w:val="00F750BB"/>
    <w:rsid w:val="00F75F2D"/>
    <w:rsid w:val="00F769A1"/>
    <w:rsid w:val="00F76B7D"/>
    <w:rsid w:val="00F76FA7"/>
    <w:rsid w:val="00F825E6"/>
    <w:rsid w:val="00F82DCC"/>
    <w:rsid w:val="00F90333"/>
    <w:rsid w:val="00F94D44"/>
    <w:rsid w:val="00F950E4"/>
    <w:rsid w:val="00F96B73"/>
    <w:rsid w:val="00FA3613"/>
    <w:rsid w:val="00FA5ED9"/>
    <w:rsid w:val="00FC0D69"/>
    <w:rsid w:val="00FC426C"/>
    <w:rsid w:val="00FC5379"/>
    <w:rsid w:val="00FD0BD4"/>
    <w:rsid w:val="00FD1F76"/>
    <w:rsid w:val="00FD225E"/>
    <w:rsid w:val="00FE26DB"/>
    <w:rsid w:val="00FE2D81"/>
    <w:rsid w:val="00FE5B92"/>
    <w:rsid w:val="00FE624C"/>
    <w:rsid w:val="00FF11B8"/>
    <w:rsid w:val="00FF49A3"/>
    <w:rsid w:val="00FF7760"/>
    <w:rsid w:val="00FF791A"/>
  </w:rsids>
  <m:mathPr>
    <m:mathFont m:val="Cambria Math"/>
    <m:brkBin m:val="before"/>
    <m:brkBinSub m:val="--"/>
    <m:smallFrac/>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CD8B7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CD47DD"/>
    <w:pPr>
      <w:spacing w:after="0" w:line="240" w:lineRule="auto"/>
    </w:pPr>
    <w:rPr>
      <w:rFonts w:ascii="Times New Roman" w:hAnsi="Times New Roman" w:cs="Times New Roman"/>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1A63CB"/>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A63CB"/>
    <w:rPr>
      <w:rFonts w:ascii="Segoe UI" w:hAnsi="Segoe UI" w:cs="Segoe UI"/>
      <w:sz w:val="18"/>
      <w:szCs w:val="18"/>
      <w:lang w:eastAsia="it-IT"/>
    </w:rPr>
  </w:style>
  <w:style w:type="paragraph" w:styleId="Intestazione">
    <w:name w:val="header"/>
    <w:basedOn w:val="Normale"/>
    <w:link w:val="IntestazioneCarattere"/>
    <w:uiPriority w:val="99"/>
    <w:unhideWhenUsed/>
    <w:rsid w:val="00465CBE"/>
    <w:pPr>
      <w:tabs>
        <w:tab w:val="center" w:pos="4819"/>
        <w:tab w:val="right" w:pos="9638"/>
      </w:tabs>
    </w:pPr>
  </w:style>
  <w:style w:type="character" w:customStyle="1" w:styleId="IntestazioneCarattere">
    <w:name w:val="Intestazione Carattere"/>
    <w:basedOn w:val="Carpredefinitoparagrafo"/>
    <w:link w:val="Intestazione"/>
    <w:uiPriority w:val="99"/>
    <w:rsid w:val="00465CBE"/>
    <w:rPr>
      <w:rFonts w:ascii="Times New Roman" w:hAnsi="Times New Roman" w:cs="Times New Roman"/>
      <w:sz w:val="24"/>
      <w:szCs w:val="24"/>
      <w:lang w:eastAsia="it-IT"/>
    </w:rPr>
  </w:style>
  <w:style w:type="paragraph" w:styleId="Pidipagina">
    <w:name w:val="footer"/>
    <w:basedOn w:val="Normale"/>
    <w:link w:val="PidipaginaCarattere"/>
    <w:uiPriority w:val="99"/>
    <w:unhideWhenUsed/>
    <w:rsid w:val="00154A86"/>
    <w:pPr>
      <w:tabs>
        <w:tab w:val="center" w:pos="4819"/>
        <w:tab w:val="right" w:pos="9638"/>
      </w:tabs>
    </w:pPr>
    <w:rPr>
      <w:noProof/>
    </w:rPr>
  </w:style>
  <w:style w:type="character" w:customStyle="1" w:styleId="PidipaginaCarattere">
    <w:name w:val="Piè di pagina Carattere"/>
    <w:basedOn w:val="Carpredefinitoparagrafo"/>
    <w:link w:val="Pidipagina"/>
    <w:uiPriority w:val="99"/>
    <w:rsid w:val="00154A86"/>
    <w:rPr>
      <w:rFonts w:ascii="Times New Roman" w:hAnsi="Times New Roman" w:cs="Times New Roman"/>
      <w:noProof/>
      <w:sz w:val="24"/>
      <w:szCs w:val="24"/>
      <w:lang w:eastAsia="it-IT"/>
    </w:rPr>
  </w:style>
  <w:style w:type="character" w:styleId="Collegamentoipertestuale">
    <w:name w:val="Hyperlink"/>
    <w:basedOn w:val="Carpredefinitoparagrafo"/>
    <w:uiPriority w:val="99"/>
    <w:unhideWhenUsed/>
    <w:rsid w:val="00465CBE"/>
    <w:rPr>
      <w:color w:val="0000FF" w:themeColor="hyperlink"/>
      <w:u w:val="single"/>
    </w:rPr>
  </w:style>
  <w:style w:type="paragraph" w:customStyle="1" w:styleId="Testopreformattato">
    <w:name w:val="Testo preformattato"/>
    <w:basedOn w:val="Normale"/>
    <w:rsid w:val="007A5F2B"/>
    <w:pPr>
      <w:suppressAutoHyphens/>
      <w:spacing w:line="276" w:lineRule="auto"/>
    </w:pPr>
    <w:rPr>
      <w:rFonts w:ascii="Courier New" w:eastAsia="Courier New" w:hAnsi="Courier New" w:cs="Courier New"/>
      <w:sz w:val="20"/>
      <w:szCs w:val="20"/>
      <w:lang w:eastAsia="ar-SA"/>
    </w:rPr>
  </w:style>
  <w:style w:type="paragraph" w:styleId="NormaleWeb">
    <w:name w:val="Normal (Web)"/>
    <w:basedOn w:val="Normale"/>
    <w:uiPriority w:val="99"/>
    <w:unhideWhenUsed/>
    <w:rsid w:val="00D924E5"/>
    <w:pPr>
      <w:suppressAutoHyphens/>
      <w:autoSpaceDN w:val="0"/>
      <w:spacing w:before="100" w:after="115"/>
    </w:pPr>
    <w:rPr>
      <w:rFonts w:eastAsia="Arial Unicode MS"/>
      <w:kern w:val="3"/>
      <w:sz w:val="20"/>
      <w:szCs w:val="20"/>
    </w:rPr>
  </w:style>
  <w:style w:type="paragraph" w:customStyle="1" w:styleId="CorpoA">
    <w:name w:val="Corpo A"/>
    <w:rsid w:val="00134971"/>
    <w:pPr>
      <w:shd w:val="clear" w:color="auto" w:fill="FFFFFF"/>
      <w:suppressAutoHyphens/>
      <w:autoSpaceDN w:val="0"/>
      <w:spacing w:after="0" w:line="100" w:lineRule="atLeast"/>
      <w:textAlignment w:val="baseline"/>
    </w:pPr>
    <w:rPr>
      <w:rFonts w:ascii="Helvetica" w:eastAsia="Arial Unicode MS" w:hAnsi="Helvetica" w:cs="Arial Unicode MS"/>
      <w:color w:val="000000"/>
      <w:kern w:val="3"/>
      <w:lang w:eastAsia="it-IT"/>
    </w:rPr>
  </w:style>
  <w:style w:type="character" w:styleId="Enfasigrassetto">
    <w:name w:val="Strong"/>
    <w:basedOn w:val="Carpredefinitoparagrafo"/>
    <w:uiPriority w:val="22"/>
    <w:qFormat/>
    <w:rsid w:val="00E05A8A"/>
    <w:rPr>
      <w:b/>
      <w:bCs/>
    </w:rPr>
  </w:style>
  <w:style w:type="character" w:styleId="Enfasicorsivo">
    <w:name w:val="Emphasis"/>
    <w:basedOn w:val="Carpredefinitoparagrafo"/>
    <w:uiPriority w:val="20"/>
    <w:qFormat/>
    <w:rsid w:val="00E05A8A"/>
    <w:rPr>
      <w:i/>
      <w:iCs/>
    </w:rPr>
  </w:style>
  <w:style w:type="paragraph" w:customStyle="1" w:styleId="Default">
    <w:name w:val="Default"/>
    <w:rsid w:val="00BC5AFC"/>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CD47DD"/>
    <w:pPr>
      <w:spacing w:after="0" w:line="240" w:lineRule="auto"/>
    </w:pPr>
    <w:rPr>
      <w:rFonts w:ascii="Times New Roman" w:hAnsi="Times New Roman" w:cs="Times New Roman"/>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1A63CB"/>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A63CB"/>
    <w:rPr>
      <w:rFonts w:ascii="Segoe UI" w:hAnsi="Segoe UI" w:cs="Segoe UI"/>
      <w:sz w:val="18"/>
      <w:szCs w:val="18"/>
      <w:lang w:eastAsia="it-IT"/>
    </w:rPr>
  </w:style>
  <w:style w:type="paragraph" w:styleId="Intestazione">
    <w:name w:val="header"/>
    <w:basedOn w:val="Normale"/>
    <w:link w:val="IntestazioneCarattere"/>
    <w:uiPriority w:val="99"/>
    <w:unhideWhenUsed/>
    <w:rsid w:val="00465CBE"/>
    <w:pPr>
      <w:tabs>
        <w:tab w:val="center" w:pos="4819"/>
        <w:tab w:val="right" w:pos="9638"/>
      </w:tabs>
    </w:pPr>
  </w:style>
  <w:style w:type="character" w:customStyle="1" w:styleId="IntestazioneCarattere">
    <w:name w:val="Intestazione Carattere"/>
    <w:basedOn w:val="Carpredefinitoparagrafo"/>
    <w:link w:val="Intestazione"/>
    <w:uiPriority w:val="99"/>
    <w:rsid w:val="00465CBE"/>
    <w:rPr>
      <w:rFonts w:ascii="Times New Roman" w:hAnsi="Times New Roman" w:cs="Times New Roman"/>
      <w:sz w:val="24"/>
      <w:szCs w:val="24"/>
      <w:lang w:eastAsia="it-IT"/>
    </w:rPr>
  </w:style>
  <w:style w:type="paragraph" w:styleId="Pidipagina">
    <w:name w:val="footer"/>
    <w:basedOn w:val="Normale"/>
    <w:link w:val="PidipaginaCarattere"/>
    <w:uiPriority w:val="99"/>
    <w:unhideWhenUsed/>
    <w:rsid w:val="00154A86"/>
    <w:pPr>
      <w:tabs>
        <w:tab w:val="center" w:pos="4819"/>
        <w:tab w:val="right" w:pos="9638"/>
      </w:tabs>
    </w:pPr>
    <w:rPr>
      <w:noProof/>
    </w:rPr>
  </w:style>
  <w:style w:type="character" w:customStyle="1" w:styleId="PidipaginaCarattere">
    <w:name w:val="Piè di pagina Carattere"/>
    <w:basedOn w:val="Carpredefinitoparagrafo"/>
    <w:link w:val="Pidipagina"/>
    <w:uiPriority w:val="99"/>
    <w:rsid w:val="00154A86"/>
    <w:rPr>
      <w:rFonts w:ascii="Times New Roman" w:hAnsi="Times New Roman" w:cs="Times New Roman"/>
      <w:noProof/>
      <w:sz w:val="24"/>
      <w:szCs w:val="24"/>
      <w:lang w:eastAsia="it-IT"/>
    </w:rPr>
  </w:style>
  <w:style w:type="character" w:styleId="Collegamentoipertestuale">
    <w:name w:val="Hyperlink"/>
    <w:basedOn w:val="Carpredefinitoparagrafo"/>
    <w:uiPriority w:val="99"/>
    <w:unhideWhenUsed/>
    <w:rsid w:val="00465CBE"/>
    <w:rPr>
      <w:color w:val="0000FF" w:themeColor="hyperlink"/>
      <w:u w:val="single"/>
    </w:rPr>
  </w:style>
  <w:style w:type="paragraph" w:customStyle="1" w:styleId="Testopreformattato">
    <w:name w:val="Testo preformattato"/>
    <w:basedOn w:val="Normale"/>
    <w:rsid w:val="007A5F2B"/>
    <w:pPr>
      <w:suppressAutoHyphens/>
      <w:spacing w:line="276" w:lineRule="auto"/>
    </w:pPr>
    <w:rPr>
      <w:rFonts w:ascii="Courier New" w:eastAsia="Courier New" w:hAnsi="Courier New" w:cs="Courier New"/>
      <w:sz w:val="20"/>
      <w:szCs w:val="20"/>
      <w:lang w:eastAsia="ar-SA"/>
    </w:rPr>
  </w:style>
  <w:style w:type="paragraph" w:styleId="NormaleWeb">
    <w:name w:val="Normal (Web)"/>
    <w:basedOn w:val="Normale"/>
    <w:uiPriority w:val="99"/>
    <w:unhideWhenUsed/>
    <w:rsid w:val="00D924E5"/>
    <w:pPr>
      <w:suppressAutoHyphens/>
      <w:autoSpaceDN w:val="0"/>
      <w:spacing w:before="100" w:after="115"/>
    </w:pPr>
    <w:rPr>
      <w:rFonts w:eastAsia="Arial Unicode MS"/>
      <w:kern w:val="3"/>
      <w:sz w:val="20"/>
      <w:szCs w:val="20"/>
    </w:rPr>
  </w:style>
  <w:style w:type="paragraph" w:customStyle="1" w:styleId="CorpoA">
    <w:name w:val="Corpo A"/>
    <w:rsid w:val="00134971"/>
    <w:pPr>
      <w:shd w:val="clear" w:color="auto" w:fill="FFFFFF"/>
      <w:suppressAutoHyphens/>
      <w:autoSpaceDN w:val="0"/>
      <w:spacing w:after="0" w:line="100" w:lineRule="atLeast"/>
      <w:textAlignment w:val="baseline"/>
    </w:pPr>
    <w:rPr>
      <w:rFonts w:ascii="Helvetica" w:eastAsia="Arial Unicode MS" w:hAnsi="Helvetica" w:cs="Arial Unicode MS"/>
      <w:color w:val="000000"/>
      <w:kern w:val="3"/>
      <w:lang w:eastAsia="it-IT"/>
    </w:rPr>
  </w:style>
  <w:style w:type="character" w:styleId="Enfasigrassetto">
    <w:name w:val="Strong"/>
    <w:basedOn w:val="Carpredefinitoparagrafo"/>
    <w:uiPriority w:val="22"/>
    <w:qFormat/>
    <w:rsid w:val="00E05A8A"/>
    <w:rPr>
      <w:b/>
      <w:bCs/>
    </w:rPr>
  </w:style>
  <w:style w:type="character" w:styleId="Enfasicorsivo">
    <w:name w:val="Emphasis"/>
    <w:basedOn w:val="Carpredefinitoparagrafo"/>
    <w:uiPriority w:val="20"/>
    <w:qFormat/>
    <w:rsid w:val="00E05A8A"/>
    <w:rPr>
      <w:i/>
      <w:iCs/>
    </w:rPr>
  </w:style>
  <w:style w:type="paragraph" w:customStyle="1" w:styleId="Default">
    <w:name w:val="Default"/>
    <w:rsid w:val="00BC5AFC"/>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035374">
      <w:bodyDiv w:val="1"/>
      <w:marLeft w:val="0"/>
      <w:marRight w:val="0"/>
      <w:marTop w:val="0"/>
      <w:marBottom w:val="0"/>
      <w:divBdr>
        <w:top w:val="none" w:sz="0" w:space="0" w:color="auto"/>
        <w:left w:val="none" w:sz="0" w:space="0" w:color="auto"/>
        <w:bottom w:val="none" w:sz="0" w:space="0" w:color="auto"/>
        <w:right w:val="none" w:sz="0" w:space="0" w:color="auto"/>
      </w:divBdr>
      <w:divsChild>
        <w:div w:id="1717000616">
          <w:marLeft w:val="0"/>
          <w:marRight w:val="0"/>
          <w:marTop w:val="0"/>
          <w:marBottom w:val="0"/>
          <w:divBdr>
            <w:top w:val="none" w:sz="0" w:space="0" w:color="auto"/>
            <w:left w:val="none" w:sz="0" w:space="0" w:color="auto"/>
            <w:bottom w:val="none" w:sz="0" w:space="0" w:color="auto"/>
            <w:right w:val="none" w:sz="0" w:space="0" w:color="auto"/>
          </w:divBdr>
          <w:divsChild>
            <w:div w:id="1624843192">
              <w:marLeft w:val="0"/>
              <w:marRight w:val="0"/>
              <w:marTop w:val="0"/>
              <w:marBottom w:val="0"/>
              <w:divBdr>
                <w:top w:val="none" w:sz="0" w:space="0" w:color="auto"/>
                <w:left w:val="none" w:sz="0" w:space="0" w:color="auto"/>
                <w:bottom w:val="none" w:sz="0" w:space="0" w:color="auto"/>
                <w:right w:val="none" w:sz="0" w:space="0" w:color="auto"/>
              </w:divBdr>
            </w:div>
          </w:divsChild>
        </w:div>
        <w:div w:id="1834249140">
          <w:marLeft w:val="0"/>
          <w:marRight w:val="0"/>
          <w:marTop w:val="0"/>
          <w:marBottom w:val="0"/>
          <w:divBdr>
            <w:top w:val="none" w:sz="0" w:space="0" w:color="auto"/>
            <w:left w:val="none" w:sz="0" w:space="0" w:color="auto"/>
            <w:bottom w:val="none" w:sz="0" w:space="0" w:color="auto"/>
            <w:right w:val="none" w:sz="0" w:space="0" w:color="auto"/>
          </w:divBdr>
          <w:divsChild>
            <w:div w:id="1488283528">
              <w:marLeft w:val="0"/>
              <w:marRight w:val="0"/>
              <w:marTop w:val="0"/>
              <w:marBottom w:val="0"/>
              <w:divBdr>
                <w:top w:val="none" w:sz="0" w:space="0" w:color="auto"/>
                <w:left w:val="none" w:sz="0" w:space="0" w:color="auto"/>
                <w:bottom w:val="none" w:sz="0" w:space="0" w:color="auto"/>
                <w:right w:val="none" w:sz="0" w:space="0" w:color="auto"/>
              </w:divBdr>
            </w:div>
          </w:divsChild>
        </w:div>
        <w:div w:id="1266227584">
          <w:marLeft w:val="0"/>
          <w:marRight w:val="0"/>
          <w:marTop w:val="0"/>
          <w:marBottom w:val="0"/>
          <w:divBdr>
            <w:top w:val="none" w:sz="0" w:space="0" w:color="auto"/>
            <w:left w:val="none" w:sz="0" w:space="0" w:color="auto"/>
            <w:bottom w:val="none" w:sz="0" w:space="0" w:color="auto"/>
            <w:right w:val="none" w:sz="0" w:space="0" w:color="auto"/>
          </w:divBdr>
          <w:divsChild>
            <w:div w:id="1875188379">
              <w:marLeft w:val="0"/>
              <w:marRight w:val="0"/>
              <w:marTop w:val="0"/>
              <w:marBottom w:val="0"/>
              <w:divBdr>
                <w:top w:val="none" w:sz="0" w:space="0" w:color="auto"/>
                <w:left w:val="none" w:sz="0" w:space="0" w:color="auto"/>
                <w:bottom w:val="none" w:sz="0" w:space="0" w:color="auto"/>
                <w:right w:val="none" w:sz="0" w:space="0" w:color="auto"/>
              </w:divBdr>
            </w:div>
          </w:divsChild>
        </w:div>
        <w:div w:id="211235006">
          <w:blockQuote w:val="1"/>
          <w:marLeft w:val="720"/>
          <w:marRight w:val="720"/>
          <w:marTop w:val="100"/>
          <w:marBottom w:val="100"/>
          <w:divBdr>
            <w:top w:val="none" w:sz="0" w:space="0" w:color="auto"/>
            <w:left w:val="none" w:sz="0" w:space="0" w:color="auto"/>
            <w:bottom w:val="none" w:sz="0" w:space="0" w:color="auto"/>
            <w:right w:val="none" w:sz="0" w:space="0" w:color="auto"/>
          </w:divBdr>
        </w:div>
        <w:div w:id="1084448787">
          <w:marLeft w:val="0"/>
          <w:marRight w:val="0"/>
          <w:marTop w:val="0"/>
          <w:marBottom w:val="0"/>
          <w:divBdr>
            <w:top w:val="none" w:sz="0" w:space="0" w:color="auto"/>
            <w:left w:val="none" w:sz="0" w:space="0" w:color="auto"/>
            <w:bottom w:val="none" w:sz="0" w:space="0" w:color="auto"/>
            <w:right w:val="none" w:sz="0" w:space="0" w:color="auto"/>
          </w:divBdr>
          <w:divsChild>
            <w:div w:id="1962687901">
              <w:marLeft w:val="0"/>
              <w:marRight w:val="0"/>
              <w:marTop w:val="0"/>
              <w:marBottom w:val="0"/>
              <w:divBdr>
                <w:top w:val="none" w:sz="0" w:space="0" w:color="auto"/>
                <w:left w:val="none" w:sz="0" w:space="0" w:color="auto"/>
                <w:bottom w:val="none" w:sz="0" w:space="0" w:color="auto"/>
                <w:right w:val="none" w:sz="0" w:space="0" w:color="auto"/>
              </w:divBdr>
            </w:div>
          </w:divsChild>
        </w:div>
        <w:div w:id="1922521405">
          <w:marLeft w:val="0"/>
          <w:marRight w:val="0"/>
          <w:marTop w:val="0"/>
          <w:marBottom w:val="0"/>
          <w:divBdr>
            <w:top w:val="none" w:sz="0" w:space="0" w:color="auto"/>
            <w:left w:val="none" w:sz="0" w:space="0" w:color="auto"/>
            <w:bottom w:val="none" w:sz="0" w:space="0" w:color="auto"/>
            <w:right w:val="none" w:sz="0" w:space="0" w:color="auto"/>
          </w:divBdr>
          <w:divsChild>
            <w:div w:id="20010397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9272188">
          <w:marLeft w:val="0"/>
          <w:marRight w:val="0"/>
          <w:marTop w:val="0"/>
          <w:marBottom w:val="0"/>
          <w:divBdr>
            <w:top w:val="none" w:sz="0" w:space="0" w:color="auto"/>
            <w:left w:val="none" w:sz="0" w:space="0" w:color="auto"/>
            <w:bottom w:val="none" w:sz="0" w:space="0" w:color="auto"/>
            <w:right w:val="none" w:sz="0" w:space="0" w:color="auto"/>
          </w:divBdr>
        </w:div>
      </w:divsChild>
    </w:div>
    <w:div w:id="464127173">
      <w:bodyDiv w:val="1"/>
      <w:marLeft w:val="0"/>
      <w:marRight w:val="0"/>
      <w:marTop w:val="0"/>
      <w:marBottom w:val="0"/>
      <w:divBdr>
        <w:top w:val="none" w:sz="0" w:space="0" w:color="auto"/>
        <w:left w:val="none" w:sz="0" w:space="0" w:color="auto"/>
        <w:bottom w:val="none" w:sz="0" w:space="0" w:color="auto"/>
        <w:right w:val="none" w:sz="0" w:space="0" w:color="auto"/>
      </w:divBdr>
    </w:div>
    <w:div w:id="991518353">
      <w:bodyDiv w:val="1"/>
      <w:marLeft w:val="0"/>
      <w:marRight w:val="0"/>
      <w:marTop w:val="0"/>
      <w:marBottom w:val="0"/>
      <w:divBdr>
        <w:top w:val="none" w:sz="0" w:space="0" w:color="auto"/>
        <w:left w:val="none" w:sz="0" w:space="0" w:color="auto"/>
        <w:bottom w:val="none" w:sz="0" w:space="0" w:color="auto"/>
        <w:right w:val="none" w:sz="0" w:space="0" w:color="auto"/>
      </w:divBdr>
    </w:div>
    <w:div w:id="1145389453">
      <w:bodyDiv w:val="1"/>
      <w:marLeft w:val="0"/>
      <w:marRight w:val="0"/>
      <w:marTop w:val="0"/>
      <w:marBottom w:val="0"/>
      <w:divBdr>
        <w:top w:val="none" w:sz="0" w:space="0" w:color="auto"/>
        <w:left w:val="none" w:sz="0" w:space="0" w:color="auto"/>
        <w:bottom w:val="none" w:sz="0" w:space="0" w:color="auto"/>
        <w:right w:val="none" w:sz="0" w:space="0" w:color="auto"/>
      </w:divBdr>
    </w:div>
    <w:div w:id="1183859405">
      <w:bodyDiv w:val="1"/>
      <w:marLeft w:val="0"/>
      <w:marRight w:val="0"/>
      <w:marTop w:val="0"/>
      <w:marBottom w:val="0"/>
      <w:divBdr>
        <w:top w:val="none" w:sz="0" w:space="0" w:color="auto"/>
        <w:left w:val="none" w:sz="0" w:space="0" w:color="auto"/>
        <w:bottom w:val="none" w:sz="0" w:space="0" w:color="auto"/>
        <w:right w:val="none" w:sz="0" w:space="0" w:color="auto"/>
      </w:divBdr>
    </w:div>
    <w:div w:id="1620262645">
      <w:bodyDiv w:val="1"/>
      <w:marLeft w:val="0"/>
      <w:marRight w:val="0"/>
      <w:marTop w:val="0"/>
      <w:marBottom w:val="0"/>
      <w:divBdr>
        <w:top w:val="none" w:sz="0" w:space="0" w:color="auto"/>
        <w:left w:val="none" w:sz="0" w:space="0" w:color="auto"/>
        <w:bottom w:val="none" w:sz="0" w:space="0" w:color="auto"/>
        <w:right w:val="none" w:sz="0" w:space="0" w:color="auto"/>
      </w:divBdr>
    </w:div>
    <w:div w:id="1726640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13E8FF-E1D9-4324-AF01-B5EB349A4E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249</Words>
  <Characters>1423</Characters>
  <Application>Microsoft Office Word</Application>
  <DocSecurity>0</DocSecurity>
  <Lines>11</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1669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U028524</dc:creator>
  <cp:lastModifiedBy>HP</cp:lastModifiedBy>
  <cp:revision>2</cp:revision>
  <cp:lastPrinted>2022-10-19T14:22:00Z</cp:lastPrinted>
  <dcterms:created xsi:type="dcterms:W3CDTF">2025-11-26T13:47:00Z</dcterms:created>
  <dcterms:modified xsi:type="dcterms:W3CDTF">2025-11-26T13:47:00Z</dcterms:modified>
</cp:coreProperties>
</file>